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8A03B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занятия по математике в подготовительной группе</w:t>
      </w:r>
    </w:p>
    <w:p w14:paraId="46EB9FA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 «Сыщики-счётчики: сравниваем, складываем, вычитаем»</w:t>
      </w:r>
    </w:p>
    <w:p w14:paraId="63E42A4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Форма:Игровая ситуация (работа в детективном агентстве).</w:t>
      </w:r>
    </w:p>
    <w:p w14:paraId="4B7461D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 Систематизировать умение сравнивать числа через составление пар и закрепить навык решения арифметических задач.</w:t>
      </w:r>
    </w:p>
    <w:p w14:paraId="4FC6D24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1EF2F3B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Уточнить представления: о способе сравнения групп предметов путём составления пар и о записи результата с помощью знаков &gt;, &lt;, =.</w:t>
      </w:r>
    </w:p>
    <w:p w14:paraId="266E921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Закрепить представления: о смысле сложения (объединение) и вычитания (удаление части), о взаимосвязи целого и частей.</w:t>
      </w:r>
    </w:p>
    <w:p w14:paraId="7698E18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Тренировать умение: составлять (по картинке) и решать простые задачи на сложение и вычитание, аргументировать своё решение.</w:t>
      </w:r>
    </w:p>
    <w:p w14:paraId="11A861C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Развивать: логическое мышление, внимание, мелкую моторику, навыки самоконтроля.</w:t>
      </w:r>
    </w:p>
    <w:p w14:paraId="6D99434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Воспитывать: умение работать в команде, помогать товарищу.</w:t>
      </w:r>
    </w:p>
    <w:p w14:paraId="7891121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111D870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Демонстрационные: Магнитная доска. Магнитные фигурки (например, 5 белочек и 3 грибочка, 4 облачка и 4 солнышка). Большие карточки со знаками &gt;, &lt;, =. Плакат-памятка «Правила сыщика-счётчика». Конверт с «делом» для агентства.</w:t>
      </w:r>
    </w:p>
    <w:p w14:paraId="7367157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Раздаточные: Наборы для парного сравнения у каждого ребенка (например, на одной полоске картона 5 нарисованных яблок, на другой – 7 груш; или фигурки-липучки). Индивидуальные карточки со знаками &gt;, &lt;, =. Карточки с картинками-задачами (в двух вариантах сложности). Карточки для самопроверки с ответами. Простые карандаши, восковые мелки.</w:t>
      </w:r>
    </w:p>
    <w:p w14:paraId="7E41813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11F5935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 (Мотивация) – 3-4 мин.</w:t>
      </w:r>
    </w:p>
    <w:p w14:paraId="6B0377E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Организационный момент. «Ребята, сегодня мы с вами превратимся в сыщиков-счётчиков! Наше детективное агентство получило важное задание: навести математический порядок в сказочном лесу. Готовы к расследованию?»</w:t>
      </w:r>
    </w:p>
    <w:p w14:paraId="0299357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Актуализация знаний. «Но сначала – проверка сыскных инструментов. Что нужно хорошему сыщику-счётчику? (Острые глаза, умение думать, знание чисел и знаков). Какие знаки-помощники мы знаем для сравнения? (Больше, меньше, равно)».</w:t>
      </w:r>
    </w:p>
    <w:p w14:paraId="481633B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 – 22-25 мин.</w:t>
      </w:r>
    </w:p>
    <w:p w14:paraId="5D9BDE7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Этап 1: «Следы и пары» (Сравнение через составление пар) – 7-8 мин.</w:t>
      </w:r>
    </w:p>
    <w:p w14:paraId="5FC9CCB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Проблемная ситуация на доске: Прикреплены 5 белочек и 3 грибочка. «Наша первая загадка: всем ли белочкам хватит по грибочку? Как это выяснить, не считая сразу цифрами?»</w:t>
      </w:r>
    </w:p>
    <w:p w14:paraId="68C7CC4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Поиск решения: Воспитатель предлагает одному из детей «раздать» грибочки белочкам, соединяя их линиями (составляя пары). «Что мы видим? Двум белочкам грибочка не хватило. Значит, белочек больше, а грибочков меньше».</w:t>
      </w:r>
    </w:p>
    <w:p w14:paraId="4EAE8B4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Введение знака: «Как записать это на нашем сыскном языке? Мы ставим между числами знак «больше» (показывает &gt;) или «меньше» (&lt;). 5 &gt; 3, а 3 &lt; 5. Острый нос знака всегда показывает на меньшее число!»</w:t>
      </w:r>
    </w:p>
    <w:p w14:paraId="24D3CAF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Работа с раздаточным материалом (практика): У детей на столах полоски с разным количеством предметов (яблоки/груши, цветы/вазы). Задание: «Соедините линиями (составьте пары). Что больше? Какой знак поставите?» Дети кладут между полосками нужный знак из своего набора.</w:t>
      </w:r>
    </w:p>
    <w:p w14:paraId="1EFDDFC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Усложнение: Демонстрируется пара: 4 облачка и 4 солнышка. «Составляем пары... Всем хватило! Это равенство. Знак «равно» (=). 4 = 4».</w:t>
      </w:r>
    </w:p>
    <w:p w14:paraId="4D59319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Физкультминутка «Знаковая зарядка» – 2-3 мин.</w:t>
      </w:r>
    </w:p>
    <w:p w14:paraId="67C56DC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«Изобразим знаки телом! Знак «равно» — две руки в стороны. Знак «больше» — руки вверх, делаем угол. Знак «меньше» — руки вниз, делаем угол. Молодцы!»</w:t>
      </w:r>
    </w:p>
    <w:p w14:paraId="6C107AA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Этап 2: «Дело о пропаже и находках» (Решение и составление задач) – 10-12 мин.</w:t>
      </w:r>
    </w:p>
    <w:p w14:paraId="7511241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Воспитатель: «Теперь более сложные дела — нам нужно не только сравнить, но и выяснить, сколько было, сколько прибавилось или убавилось».</w:t>
      </w:r>
    </w:p>
    <w:p w14:paraId="0BF5847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Анализ готовой задачи (повторение смысла): На доске картинка: на первой полянке 2 зайца, стрелка, на второй полянке появляется еще 1 заяц. «Составьте рассказ по картинке. (Было 2 зайца, прибежал еще 1. Сколько стало?) Это сложение или вычитание? Почему? (Объединили, стало больше). Запишем: 2 + 1 = 3. Назовите целое (3) и части (2 и 1)».</w:t>
      </w:r>
    </w:p>
    <w:p w14:paraId="26BF4F0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Составление задачи детьми по картинке: Демонстрируется картинка: на ветке 4 снегиря, один улетает. Воспитатель просит ребенка придумать задачу. («На ветке сидело 4 снегиря. 1 улетел. Сколько осталось?»). Коллективно записывают решение: 4 – 1 = 3.</w:t>
      </w:r>
    </w:p>
    <w:p w14:paraId="2B8BC3B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Самостоятельная работа с карточками-задачами: Дети получают индивидуальные карточки (2 задачи: одна на сложение, одна на вычитание в пределах 5-8). Под картинкой нужно записать решение цифрами и знаками.</w:t>
      </w:r>
    </w:p>
    <w:p w14:paraId="786833B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Самопроверка по образцу: После выполнения воспитатель показывает карточку-ключ с правильными ответами. Дети проверяют и ставят «+» на своей карточке.</w:t>
      </w:r>
    </w:p>
    <w:p w14:paraId="7593A6C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Этап 3: «Творческое досье» (Дифференцированное задание) – 5 мин.</w:t>
      </w:r>
    </w:p>
    <w:p w14:paraId="6F1D17E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1 уровень (базовый): Дана картинка с двумя группами предметов (например, 6 бабочек и 4 цветка). Задание: сравни, поставь нужный знак (&gt; , &lt; , =) между цифрами.</w:t>
      </w:r>
    </w:p>
    <w:p w14:paraId="2F0AC23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2 уровень (продвинутый): Дана картинка-задача без чисел (например, пустая корзинка, затем в ней появляются 3 гриба, затем добавляется еще 2). Задание: придумай и запиши задачу в два действия (3 + 2 = 5).</w:t>
      </w:r>
    </w:p>
    <w:p w14:paraId="492748E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выбирают задание по желанию или по рекомендации воспитателя.</w:t>
      </w:r>
    </w:p>
    <w:p w14:paraId="51D3925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 (Рефлексия) – 3-4 мин.</w:t>
      </w:r>
    </w:p>
    <w:p w14:paraId="6F6B13D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Подведение итогов. «Какие сыскные приёмы мы сегодня применяли? (Составляли пары, чтобы сравнить; решали и составляли задачи). Какой знак самый хитрый и почему? (Знак больше/меньше — его острый нос показывает на меньшее число)».</w:t>
      </w:r>
    </w:p>
    <w:p w14:paraId="2312468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Рефлексия деятельности. «Какое «дело» было самым интересным? Какое — самым трудным? Кто сегодня был самым внимательным сыщиком?»</w:t>
      </w:r>
    </w:p>
    <w:p w14:paraId="28D115B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Оценка. «Наше агентство блестяще справилось! За вашу работу — математические медали-раскраски (раздает раскраски с цифрами и знаками). Спасибо за помощь!»</w:t>
      </w:r>
    </w:p>
    <w:p w14:paraId="6735B4B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Методические рекомендации:</w:t>
      </w:r>
    </w:p>
    <w:p w14:paraId="38E47958">
      <w:p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· Ключевой акцент на этапе сравнения — делать пары вручную (линиями, фигурками), а не на автоматический счет. Спросите: «Почему ты решил, что больше? Покажи, как ты пары составлял».</w:t>
      </w:r>
    </w:p>
    <w:p w14:paraId="1E45F4A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При составлении задач детьми важно следить за правильностью формулировки: наличие начального количества, изменения (пришло/улетело) и вопроса.</w:t>
      </w:r>
    </w:p>
    <w:p w14:paraId="47F26BA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Связь между целым и частями можно показывать на пальцах: «Целое — это вся ладошка, части — это пальчики».</w:t>
      </w:r>
    </w:p>
    <w:p w14:paraId="0FFC91C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Похвала за рассуждения важнее, чем за скорость.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7707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qFormat/>
    <w:uiPriority w:val="0"/>
    <w:rPr>
      <w:rFonts w:ascii="Calibri" w:hAnsi="Calibri" w:eastAsia="SimSun" w:cs="Arial"/>
    </w:rPr>
  </w:style>
  <w:style w:type="table" w:default="1" w:styleId="3">
    <w:name w:val="Normal Table"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812</Words>
  <Characters>5097</Characters>
  <Paragraphs>71</Paragraphs>
  <TotalTime>1</TotalTime>
  <ScaleCrop>false</ScaleCrop>
  <LinksUpToDate>false</LinksUpToDate>
  <CharactersWithSpaces>5912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2026-01-09T04:42:00Z</dcterms:created>
  <dc:creator>M2101K6G</dc:creator>
  <cp:lastModifiedBy>User</cp:lastModifiedBy>
  <dcterms:modified xsi:type="dcterms:W3CDTF">2026-01-09T05:33:07Z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00a04cd02b744f1b82819eb4d72df86d</vt:lpwstr>
  </property>
  <property fmtid="{D5CDD505-2E9C-101B-9397-08002B2CF9AE}" pid="3" name="KSOProductBuildVer">
    <vt:lpwstr>1049-12.2.0.23196</vt:lpwstr>
  </property>
</Properties>
</file>